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FCFF57">
      <w:pPr>
        <w:pStyle w:val="2"/>
        <w:spacing w:line="560" w:lineRule="exact"/>
        <w:jc w:val="center"/>
        <w:rPr>
          <w:rFonts w:ascii="方正小标宋_GBK" w:hAnsi="Times New Roman" w:eastAsia="方正小标宋_GBK" w:cs="Times New Roman"/>
          <w:snapToGrid w:val="0"/>
          <w:sz w:val="44"/>
          <w:szCs w:val="44"/>
        </w:rPr>
      </w:pPr>
    </w:p>
    <w:p w14:paraId="1C7CF5AE">
      <w:pPr>
        <w:pStyle w:val="2"/>
        <w:spacing w:line="560" w:lineRule="exact"/>
        <w:jc w:val="center"/>
        <w:rPr>
          <w:rFonts w:hint="default" w:ascii="Times New Roman" w:hAnsi="Times New Roman" w:eastAsia="方正小标宋_GBK" w:cs="Times New Roman"/>
          <w:snapToGrid w:val="0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snapToGrid w:val="0"/>
          <w:sz w:val="44"/>
          <w:szCs w:val="44"/>
          <w:lang w:val="en-US" w:eastAsia="zh-CN"/>
        </w:rPr>
        <w:t>市</w:t>
      </w:r>
      <w:r>
        <w:rPr>
          <w:rFonts w:hint="default" w:ascii="Times New Roman" w:hAnsi="Times New Roman" w:eastAsia="方正小标宋_GBK" w:cs="Times New Roman"/>
          <w:snapToGrid w:val="0"/>
          <w:sz w:val="44"/>
          <w:szCs w:val="44"/>
          <w:lang w:eastAsia="zh-CN"/>
        </w:rPr>
        <w:t>科技</w:t>
      </w:r>
      <w:r>
        <w:rPr>
          <w:rFonts w:hint="eastAsia" w:ascii="Times New Roman" w:hAnsi="Times New Roman" w:eastAsia="方正小标宋_GBK" w:cs="Times New Roman"/>
          <w:snapToGrid w:val="0"/>
          <w:sz w:val="44"/>
          <w:szCs w:val="44"/>
          <w:lang w:val="en-US" w:eastAsia="zh-CN"/>
        </w:rPr>
        <w:t>局</w:t>
      </w:r>
      <w:r>
        <w:rPr>
          <w:rFonts w:hint="default" w:ascii="Times New Roman" w:hAnsi="Times New Roman" w:eastAsia="方正小标宋_GBK" w:cs="Times New Roman"/>
          <w:snapToGrid w:val="0"/>
          <w:sz w:val="44"/>
          <w:szCs w:val="44"/>
        </w:rPr>
        <w:t>202</w:t>
      </w:r>
      <w:r>
        <w:rPr>
          <w:rFonts w:hint="eastAsia" w:ascii="Times New Roman" w:hAnsi="Times New Roman" w:eastAsia="方正小标宋_GBK" w:cs="Times New Roman"/>
          <w:snapToGrid w:val="0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snapToGrid w:val="0"/>
          <w:sz w:val="44"/>
          <w:szCs w:val="44"/>
        </w:rPr>
        <w:t>年度行政检查计划</w:t>
      </w:r>
    </w:p>
    <w:p w14:paraId="6A45B121">
      <w:pPr>
        <w:pStyle w:val="2"/>
        <w:spacing w:line="570" w:lineRule="exact"/>
        <w:ind w:firstLine="320" w:firstLineChars="100"/>
        <w:jc w:val="both"/>
        <w:rPr>
          <w:rFonts w:ascii="Times New Roman" w:hAnsi="Times New Roman" w:eastAsia="方正黑体_GBK" w:cs="Times New Roman"/>
          <w:snapToGrid w:val="0"/>
          <w:szCs w:val="20"/>
        </w:rPr>
      </w:pPr>
    </w:p>
    <w:tbl>
      <w:tblPr>
        <w:tblStyle w:val="9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430"/>
        <w:gridCol w:w="2552"/>
        <w:gridCol w:w="1841"/>
        <w:gridCol w:w="3286"/>
        <w:gridCol w:w="1983"/>
        <w:gridCol w:w="2268"/>
        <w:gridCol w:w="930"/>
      </w:tblGrid>
      <w:tr w14:paraId="6342A1B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  <w:tblHeader/>
        </w:trPr>
        <w:tc>
          <w:tcPr>
            <w:tcW w:w="168" w:type="pct"/>
            <w:vAlign w:val="center"/>
          </w:tcPr>
          <w:p w14:paraId="523CDC2B">
            <w:pPr>
              <w:pStyle w:val="2"/>
              <w:spacing w:line="300" w:lineRule="exact"/>
              <w:ind w:left="-140" w:leftChars="-67" w:right="-115" w:rightChars="-55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序</w:t>
            </w:r>
          </w:p>
          <w:p w14:paraId="5F77C609">
            <w:pPr>
              <w:pStyle w:val="2"/>
              <w:spacing w:line="300" w:lineRule="exact"/>
              <w:ind w:left="-140" w:leftChars="-67" w:right="-115" w:rightChars="-55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号</w:t>
            </w:r>
          </w:p>
        </w:tc>
        <w:tc>
          <w:tcPr>
            <w:tcW w:w="483" w:type="pct"/>
            <w:vAlign w:val="center"/>
          </w:tcPr>
          <w:p w14:paraId="3F1CC842">
            <w:pPr>
              <w:pStyle w:val="2"/>
              <w:spacing w:line="300" w:lineRule="exact"/>
              <w:ind w:left="-140" w:leftChars="-67" w:right="-115" w:rightChars="-55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28"/>
                <w:szCs w:val="28"/>
              </w:rPr>
              <w:t>任 务</w:t>
            </w:r>
          </w:p>
          <w:p w14:paraId="7D0E1785">
            <w:pPr>
              <w:pStyle w:val="2"/>
              <w:spacing w:line="300" w:lineRule="exact"/>
              <w:ind w:left="-140" w:leftChars="-67" w:right="-115" w:rightChars="-55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28"/>
                <w:szCs w:val="28"/>
              </w:rPr>
              <w:t>制定单位</w:t>
            </w:r>
          </w:p>
        </w:tc>
        <w:tc>
          <w:tcPr>
            <w:tcW w:w="862" w:type="pct"/>
            <w:vAlign w:val="center"/>
          </w:tcPr>
          <w:p w14:paraId="2674C59A">
            <w:pPr>
              <w:pStyle w:val="2"/>
              <w:spacing w:line="300" w:lineRule="exact"/>
              <w:ind w:left="-140" w:leftChars="-67" w:right="-115" w:rightChars="-55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任务名称</w:t>
            </w:r>
          </w:p>
        </w:tc>
        <w:tc>
          <w:tcPr>
            <w:tcW w:w="622" w:type="pct"/>
            <w:vAlign w:val="center"/>
          </w:tcPr>
          <w:p w14:paraId="2313EBDC">
            <w:pPr>
              <w:pStyle w:val="2"/>
              <w:spacing w:line="300" w:lineRule="exact"/>
              <w:ind w:left="-140" w:leftChars="-67" w:right="-115" w:rightChars="-55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检查事项</w:t>
            </w:r>
          </w:p>
        </w:tc>
        <w:tc>
          <w:tcPr>
            <w:tcW w:w="1110" w:type="pct"/>
            <w:vAlign w:val="center"/>
          </w:tcPr>
          <w:p w14:paraId="63FE549F">
            <w:pPr>
              <w:pStyle w:val="2"/>
              <w:spacing w:line="300" w:lineRule="exact"/>
              <w:ind w:left="-140" w:leftChars="-67" w:right="-115" w:rightChars="-55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检查对象</w:t>
            </w:r>
          </w:p>
        </w:tc>
        <w:tc>
          <w:tcPr>
            <w:tcW w:w="670" w:type="pct"/>
            <w:vAlign w:val="center"/>
          </w:tcPr>
          <w:p w14:paraId="75E8BA4D">
            <w:pPr>
              <w:pStyle w:val="2"/>
              <w:spacing w:line="300" w:lineRule="exact"/>
              <w:ind w:left="-140" w:leftChars="-67" w:right="-115" w:rightChars="-55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检查方式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28"/>
                <w:szCs w:val="28"/>
              </w:rPr>
              <w:t>(可选择一种或多种)</w:t>
            </w:r>
          </w:p>
        </w:tc>
        <w:tc>
          <w:tcPr>
            <w:tcW w:w="766" w:type="pct"/>
            <w:vAlign w:val="center"/>
          </w:tcPr>
          <w:p w14:paraId="79463706">
            <w:pPr>
              <w:pStyle w:val="2"/>
              <w:spacing w:line="300" w:lineRule="exact"/>
              <w:ind w:left="-140" w:leftChars="-67" w:right="-115" w:rightChars="-55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抽取比例或数量</w:t>
            </w:r>
          </w:p>
        </w:tc>
        <w:tc>
          <w:tcPr>
            <w:tcW w:w="314" w:type="pct"/>
            <w:tcBorders>
              <w:right w:val="single" w:color="auto" w:sz="4" w:space="0"/>
            </w:tcBorders>
            <w:vAlign w:val="center"/>
          </w:tcPr>
          <w:p w14:paraId="122C7492">
            <w:pPr>
              <w:pStyle w:val="2"/>
              <w:spacing w:line="300" w:lineRule="exact"/>
              <w:ind w:left="-140" w:leftChars="-67" w:right="-115" w:rightChars="-55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检查</w:t>
            </w:r>
          </w:p>
          <w:p w14:paraId="07E687E7">
            <w:pPr>
              <w:pStyle w:val="2"/>
              <w:spacing w:line="300" w:lineRule="exact"/>
              <w:ind w:left="-140" w:leftChars="-67" w:right="-115" w:rightChars="-55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层级</w:t>
            </w:r>
          </w:p>
        </w:tc>
      </w:tr>
      <w:tr w14:paraId="6471F57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5" w:hRule="atLeast"/>
        </w:trPr>
        <w:tc>
          <w:tcPr>
            <w:tcW w:w="168" w:type="pct"/>
            <w:shd w:val="clear" w:color="auto" w:fill="auto"/>
            <w:vAlign w:val="center"/>
          </w:tcPr>
          <w:p w14:paraId="3AE0F232">
            <w:pPr>
              <w:pStyle w:val="2"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sz w:val="24"/>
                <w:szCs w:val="28"/>
                <w:lang w:val="en-US" w:eastAsia="zh-CN"/>
              </w:rPr>
              <w:t>1</w:t>
            </w:r>
          </w:p>
        </w:tc>
        <w:tc>
          <w:tcPr>
            <w:tcW w:w="483" w:type="pct"/>
            <w:shd w:val="clear" w:color="auto" w:fill="auto"/>
            <w:vAlign w:val="center"/>
          </w:tcPr>
          <w:p w14:paraId="2B2826C7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  <w:t>政策法规处</w:t>
            </w:r>
          </w:p>
        </w:tc>
        <w:tc>
          <w:tcPr>
            <w:tcW w:w="862" w:type="pct"/>
            <w:shd w:val="clear" w:color="auto" w:fill="auto"/>
            <w:vAlign w:val="center"/>
          </w:tcPr>
          <w:p w14:paraId="3916F859"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科技类校外培训机构监管一件事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04D24BBB"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 w:val="24"/>
                <w:szCs w:val="24"/>
              </w:rPr>
              <w:t>对科技类校外培训机构办学行为的行政检查</w:t>
            </w:r>
          </w:p>
        </w:tc>
        <w:tc>
          <w:tcPr>
            <w:tcW w:w="1110" w:type="pct"/>
            <w:shd w:val="clear" w:color="auto" w:fill="auto"/>
            <w:vAlign w:val="center"/>
          </w:tcPr>
          <w:p w14:paraId="2651A867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  <w:t>科</w:t>
            </w:r>
            <w:bookmarkStart w:id="0" w:name="_GoBack"/>
            <w:bookmarkEnd w:id="0"/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  <w:t>技类校外培训机构</w:t>
            </w:r>
          </w:p>
        </w:tc>
        <w:tc>
          <w:tcPr>
            <w:tcW w:w="670" w:type="pct"/>
            <w:shd w:val="clear" w:color="auto" w:fill="auto"/>
            <w:vAlign w:val="center"/>
          </w:tcPr>
          <w:p w14:paraId="47F97618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  <w:t>现场检查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58ADB6A3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  <w:t>30%（10家）</w:t>
            </w:r>
          </w:p>
        </w:tc>
        <w:tc>
          <w:tcPr>
            <w:tcW w:w="314" w:type="pct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1DC60E6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 w:val="24"/>
                <w:szCs w:val="24"/>
                <w:lang w:val="en-US" w:eastAsia="zh-CN"/>
              </w:rPr>
              <w:t>市、县</w:t>
            </w:r>
          </w:p>
        </w:tc>
      </w:tr>
    </w:tbl>
    <w:p w14:paraId="0D02120D">
      <w:pPr>
        <w:pStyle w:val="2"/>
        <w:spacing w:line="570" w:lineRule="exact"/>
        <w:ind w:firstLine="320" w:firstLineChars="100"/>
        <w:jc w:val="both"/>
        <w:rPr>
          <w:rFonts w:ascii="Times New Roman" w:hAnsi="Times New Roman" w:eastAsia="方正黑体_GBK" w:cs="Times New Roman"/>
          <w:snapToGrid w:val="0"/>
          <w:szCs w:val="20"/>
        </w:rPr>
      </w:pPr>
    </w:p>
    <w:sectPr>
      <w:footerReference r:id="rId3" w:type="default"/>
      <w:footerReference r:id="rId4" w:type="even"/>
      <w:pgSz w:w="16838" w:h="11906" w:orient="landscape"/>
      <w:pgMar w:top="1418" w:right="1134" w:bottom="1418" w:left="1134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7A4669">
    <w:pPr>
      <w:pStyle w:val="5"/>
      <w:ind w:left="360" w:right="180"/>
      <w:rPr>
        <w:rFonts w:ascii="宋体" w:hAnsi="宋体" w:eastAsia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A31BA">
    <w:pPr>
      <w:pStyle w:val="5"/>
      <w:ind w:firstLine="280" w:firstLineChars="100"/>
      <w:rPr>
        <w:rFonts w:ascii="宋体" w:hAnsi="宋体" w:eastAsia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0BC"/>
    <w:rsid w:val="00001207"/>
    <w:rsid w:val="0000220A"/>
    <w:rsid w:val="00003876"/>
    <w:rsid w:val="00004C6E"/>
    <w:rsid w:val="00007CAB"/>
    <w:rsid w:val="00007F66"/>
    <w:rsid w:val="000124E8"/>
    <w:rsid w:val="000127BA"/>
    <w:rsid w:val="00013D03"/>
    <w:rsid w:val="000149E7"/>
    <w:rsid w:val="00017E6E"/>
    <w:rsid w:val="00017ECA"/>
    <w:rsid w:val="0002056A"/>
    <w:rsid w:val="000220AB"/>
    <w:rsid w:val="00023B1E"/>
    <w:rsid w:val="00026B76"/>
    <w:rsid w:val="000270BA"/>
    <w:rsid w:val="000275AB"/>
    <w:rsid w:val="00031DC8"/>
    <w:rsid w:val="000335CF"/>
    <w:rsid w:val="0003523E"/>
    <w:rsid w:val="00057F11"/>
    <w:rsid w:val="00062565"/>
    <w:rsid w:val="0006418C"/>
    <w:rsid w:val="00064547"/>
    <w:rsid w:val="0007008B"/>
    <w:rsid w:val="000726FF"/>
    <w:rsid w:val="000750AA"/>
    <w:rsid w:val="000811B0"/>
    <w:rsid w:val="0008248A"/>
    <w:rsid w:val="00085B02"/>
    <w:rsid w:val="000A04C0"/>
    <w:rsid w:val="000A2627"/>
    <w:rsid w:val="000A26FA"/>
    <w:rsid w:val="000B095F"/>
    <w:rsid w:val="000B32A5"/>
    <w:rsid w:val="000B3B7D"/>
    <w:rsid w:val="000B40B3"/>
    <w:rsid w:val="000B5B33"/>
    <w:rsid w:val="000B6FC7"/>
    <w:rsid w:val="000C04D1"/>
    <w:rsid w:val="000C25E2"/>
    <w:rsid w:val="000C3888"/>
    <w:rsid w:val="000D172B"/>
    <w:rsid w:val="000D1BD2"/>
    <w:rsid w:val="000D402D"/>
    <w:rsid w:val="000D4461"/>
    <w:rsid w:val="000D4BC0"/>
    <w:rsid w:val="000D53E9"/>
    <w:rsid w:val="000D59A1"/>
    <w:rsid w:val="000D78B6"/>
    <w:rsid w:val="000D7FA0"/>
    <w:rsid w:val="000E757B"/>
    <w:rsid w:val="000F2B63"/>
    <w:rsid w:val="000F49E6"/>
    <w:rsid w:val="00100764"/>
    <w:rsid w:val="00112B3C"/>
    <w:rsid w:val="00113526"/>
    <w:rsid w:val="0011670E"/>
    <w:rsid w:val="0012208D"/>
    <w:rsid w:val="0012498F"/>
    <w:rsid w:val="001316C3"/>
    <w:rsid w:val="00135151"/>
    <w:rsid w:val="00135A71"/>
    <w:rsid w:val="00135AEE"/>
    <w:rsid w:val="00135EBD"/>
    <w:rsid w:val="00137BAE"/>
    <w:rsid w:val="00143709"/>
    <w:rsid w:val="00146151"/>
    <w:rsid w:val="0015366E"/>
    <w:rsid w:val="00153BC9"/>
    <w:rsid w:val="00155A88"/>
    <w:rsid w:val="00157A0A"/>
    <w:rsid w:val="00162DD7"/>
    <w:rsid w:val="00164459"/>
    <w:rsid w:val="0017197E"/>
    <w:rsid w:val="00171ABC"/>
    <w:rsid w:val="001725F6"/>
    <w:rsid w:val="00180E77"/>
    <w:rsid w:val="001838C4"/>
    <w:rsid w:val="00191708"/>
    <w:rsid w:val="00192181"/>
    <w:rsid w:val="00192E72"/>
    <w:rsid w:val="00194AEB"/>
    <w:rsid w:val="00195922"/>
    <w:rsid w:val="001A3000"/>
    <w:rsid w:val="001A5603"/>
    <w:rsid w:val="001B477E"/>
    <w:rsid w:val="001B6EB1"/>
    <w:rsid w:val="001C016C"/>
    <w:rsid w:val="001C109D"/>
    <w:rsid w:val="001C2D73"/>
    <w:rsid w:val="001C5FD7"/>
    <w:rsid w:val="001C7027"/>
    <w:rsid w:val="001C762D"/>
    <w:rsid w:val="001D1124"/>
    <w:rsid w:val="001D1CE8"/>
    <w:rsid w:val="001D2C76"/>
    <w:rsid w:val="001D373C"/>
    <w:rsid w:val="001D38A6"/>
    <w:rsid w:val="001D5FF4"/>
    <w:rsid w:val="001E0069"/>
    <w:rsid w:val="001E2735"/>
    <w:rsid w:val="001E7672"/>
    <w:rsid w:val="001F16BB"/>
    <w:rsid w:val="00200D09"/>
    <w:rsid w:val="00203343"/>
    <w:rsid w:val="00203D6A"/>
    <w:rsid w:val="0020555A"/>
    <w:rsid w:val="00210426"/>
    <w:rsid w:val="00212098"/>
    <w:rsid w:val="00212B59"/>
    <w:rsid w:val="0021638A"/>
    <w:rsid w:val="0021780B"/>
    <w:rsid w:val="00220F4E"/>
    <w:rsid w:val="00221F69"/>
    <w:rsid w:val="00225849"/>
    <w:rsid w:val="00226E2F"/>
    <w:rsid w:val="0023005C"/>
    <w:rsid w:val="00231AF6"/>
    <w:rsid w:val="00241DB0"/>
    <w:rsid w:val="002430FA"/>
    <w:rsid w:val="00252CA2"/>
    <w:rsid w:val="00255F78"/>
    <w:rsid w:val="002600F0"/>
    <w:rsid w:val="00260E43"/>
    <w:rsid w:val="00264AEB"/>
    <w:rsid w:val="00270789"/>
    <w:rsid w:val="00270CAC"/>
    <w:rsid w:val="00271427"/>
    <w:rsid w:val="0027339B"/>
    <w:rsid w:val="0027414E"/>
    <w:rsid w:val="0027571A"/>
    <w:rsid w:val="00276760"/>
    <w:rsid w:val="00281392"/>
    <w:rsid w:val="0029009F"/>
    <w:rsid w:val="00290F5F"/>
    <w:rsid w:val="00291F92"/>
    <w:rsid w:val="002934C4"/>
    <w:rsid w:val="002A44E8"/>
    <w:rsid w:val="002A6ACA"/>
    <w:rsid w:val="002C1479"/>
    <w:rsid w:val="002C200E"/>
    <w:rsid w:val="002C3B42"/>
    <w:rsid w:val="002D2BC7"/>
    <w:rsid w:val="002E5D6D"/>
    <w:rsid w:val="002F4469"/>
    <w:rsid w:val="002F4DC0"/>
    <w:rsid w:val="002F5401"/>
    <w:rsid w:val="002F742E"/>
    <w:rsid w:val="002F7FD8"/>
    <w:rsid w:val="00300AC3"/>
    <w:rsid w:val="0030280B"/>
    <w:rsid w:val="00306DCF"/>
    <w:rsid w:val="00307218"/>
    <w:rsid w:val="00307BAF"/>
    <w:rsid w:val="00311111"/>
    <w:rsid w:val="00312631"/>
    <w:rsid w:val="00314B6B"/>
    <w:rsid w:val="00317F1A"/>
    <w:rsid w:val="00323208"/>
    <w:rsid w:val="0032388A"/>
    <w:rsid w:val="00326B9C"/>
    <w:rsid w:val="00327752"/>
    <w:rsid w:val="00330FC3"/>
    <w:rsid w:val="00333996"/>
    <w:rsid w:val="003340A3"/>
    <w:rsid w:val="003360AA"/>
    <w:rsid w:val="00340A58"/>
    <w:rsid w:val="00340B7A"/>
    <w:rsid w:val="00344064"/>
    <w:rsid w:val="00356178"/>
    <w:rsid w:val="00357AEB"/>
    <w:rsid w:val="00357D75"/>
    <w:rsid w:val="003608DC"/>
    <w:rsid w:val="00360DC1"/>
    <w:rsid w:val="00363DE8"/>
    <w:rsid w:val="00364E74"/>
    <w:rsid w:val="003707D1"/>
    <w:rsid w:val="00372BAF"/>
    <w:rsid w:val="00372FE9"/>
    <w:rsid w:val="00374A2C"/>
    <w:rsid w:val="00374EF7"/>
    <w:rsid w:val="00376314"/>
    <w:rsid w:val="00376643"/>
    <w:rsid w:val="00384AFB"/>
    <w:rsid w:val="00387437"/>
    <w:rsid w:val="00395CB8"/>
    <w:rsid w:val="00395E2D"/>
    <w:rsid w:val="00396F44"/>
    <w:rsid w:val="003976C4"/>
    <w:rsid w:val="003A0989"/>
    <w:rsid w:val="003A0D79"/>
    <w:rsid w:val="003A2799"/>
    <w:rsid w:val="003A408D"/>
    <w:rsid w:val="003A72EE"/>
    <w:rsid w:val="003A74A8"/>
    <w:rsid w:val="003B04DB"/>
    <w:rsid w:val="003B16D6"/>
    <w:rsid w:val="003B194A"/>
    <w:rsid w:val="003B1C13"/>
    <w:rsid w:val="003B66B8"/>
    <w:rsid w:val="003C489C"/>
    <w:rsid w:val="003D31B0"/>
    <w:rsid w:val="003D5210"/>
    <w:rsid w:val="003D72AA"/>
    <w:rsid w:val="003E1FA5"/>
    <w:rsid w:val="003E3330"/>
    <w:rsid w:val="003E3D06"/>
    <w:rsid w:val="003E67A8"/>
    <w:rsid w:val="003F0009"/>
    <w:rsid w:val="003F7316"/>
    <w:rsid w:val="003F75BD"/>
    <w:rsid w:val="003F7993"/>
    <w:rsid w:val="00400AA6"/>
    <w:rsid w:val="00402BD6"/>
    <w:rsid w:val="0040663F"/>
    <w:rsid w:val="00414414"/>
    <w:rsid w:val="00414A57"/>
    <w:rsid w:val="004156D7"/>
    <w:rsid w:val="00416069"/>
    <w:rsid w:val="00417ECC"/>
    <w:rsid w:val="0042090A"/>
    <w:rsid w:val="00420926"/>
    <w:rsid w:val="00421807"/>
    <w:rsid w:val="004234B0"/>
    <w:rsid w:val="004302EA"/>
    <w:rsid w:val="004331A5"/>
    <w:rsid w:val="00443096"/>
    <w:rsid w:val="00444452"/>
    <w:rsid w:val="00444909"/>
    <w:rsid w:val="004456E3"/>
    <w:rsid w:val="00446806"/>
    <w:rsid w:val="004473DD"/>
    <w:rsid w:val="004538FF"/>
    <w:rsid w:val="004576A5"/>
    <w:rsid w:val="004576D6"/>
    <w:rsid w:val="00457B2B"/>
    <w:rsid w:val="0046378C"/>
    <w:rsid w:val="00463A9A"/>
    <w:rsid w:val="00464969"/>
    <w:rsid w:val="00465309"/>
    <w:rsid w:val="004737C9"/>
    <w:rsid w:val="00474890"/>
    <w:rsid w:val="00482118"/>
    <w:rsid w:val="00482A4F"/>
    <w:rsid w:val="00486F4D"/>
    <w:rsid w:val="004916EF"/>
    <w:rsid w:val="004936E0"/>
    <w:rsid w:val="004959E8"/>
    <w:rsid w:val="004A15F5"/>
    <w:rsid w:val="004A3CD1"/>
    <w:rsid w:val="004A4655"/>
    <w:rsid w:val="004A49A3"/>
    <w:rsid w:val="004A6E2C"/>
    <w:rsid w:val="004A6EDF"/>
    <w:rsid w:val="004B04B3"/>
    <w:rsid w:val="004B16DF"/>
    <w:rsid w:val="004B2CB1"/>
    <w:rsid w:val="004B5322"/>
    <w:rsid w:val="004B5575"/>
    <w:rsid w:val="004C4DC0"/>
    <w:rsid w:val="004D0306"/>
    <w:rsid w:val="004E2558"/>
    <w:rsid w:val="004E60F4"/>
    <w:rsid w:val="004F4A18"/>
    <w:rsid w:val="00502FFA"/>
    <w:rsid w:val="00505900"/>
    <w:rsid w:val="00511DBF"/>
    <w:rsid w:val="005141D6"/>
    <w:rsid w:val="00515E43"/>
    <w:rsid w:val="00515F6E"/>
    <w:rsid w:val="00520A9B"/>
    <w:rsid w:val="00521AC2"/>
    <w:rsid w:val="005242EB"/>
    <w:rsid w:val="00525F9A"/>
    <w:rsid w:val="00526668"/>
    <w:rsid w:val="00526D88"/>
    <w:rsid w:val="00530A26"/>
    <w:rsid w:val="00534A69"/>
    <w:rsid w:val="00535864"/>
    <w:rsid w:val="00535A71"/>
    <w:rsid w:val="005369F2"/>
    <w:rsid w:val="00540AD9"/>
    <w:rsid w:val="005428FF"/>
    <w:rsid w:val="00545BD9"/>
    <w:rsid w:val="005462E2"/>
    <w:rsid w:val="005464AA"/>
    <w:rsid w:val="00551D1C"/>
    <w:rsid w:val="00563557"/>
    <w:rsid w:val="00563C56"/>
    <w:rsid w:val="00564477"/>
    <w:rsid w:val="00566C2A"/>
    <w:rsid w:val="0057050B"/>
    <w:rsid w:val="0057635A"/>
    <w:rsid w:val="00577960"/>
    <w:rsid w:val="00577CC6"/>
    <w:rsid w:val="00577EC9"/>
    <w:rsid w:val="005816CA"/>
    <w:rsid w:val="00583091"/>
    <w:rsid w:val="00593DAE"/>
    <w:rsid w:val="00597CCB"/>
    <w:rsid w:val="005A2786"/>
    <w:rsid w:val="005A2A94"/>
    <w:rsid w:val="005A78B0"/>
    <w:rsid w:val="005B687A"/>
    <w:rsid w:val="005C1B6C"/>
    <w:rsid w:val="005C5587"/>
    <w:rsid w:val="005C6EA1"/>
    <w:rsid w:val="005C7171"/>
    <w:rsid w:val="005D0A7D"/>
    <w:rsid w:val="005D3DEF"/>
    <w:rsid w:val="005D5179"/>
    <w:rsid w:val="005D5DE4"/>
    <w:rsid w:val="005E0CAD"/>
    <w:rsid w:val="005E11A8"/>
    <w:rsid w:val="005E2193"/>
    <w:rsid w:val="005E31DF"/>
    <w:rsid w:val="005E49D1"/>
    <w:rsid w:val="005E4B04"/>
    <w:rsid w:val="005E7AEC"/>
    <w:rsid w:val="005F1014"/>
    <w:rsid w:val="005F14DC"/>
    <w:rsid w:val="005F6CFA"/>
    <w:rsid w:val="00601FC7"/>
    <w:rsid w:val="0060252D"/>
    <w:rsid w:val="006035EC"/>
    <w:rsid w:val="00604107"/>
    <w:rsid w:val="00605D2B"/>
    <w:rsid w:val="00611859"/>
    <w:rsid w:val="00613F0C"/>
    <w:rsid w:val="00616235"/>
    <w:rsid w:val="0061671F"/>
    <w:rsid w:val="00620392"/>
    <w:rsid w:val="006227F6"/>
    <w:rsid w:val="0062326B"/>
    <w:rsid w:val="006267BE"/>
    <w:rsid w:val="00627722"/>
    <w:rsid w:val="006315CD"/>
    <w:rsid w:val="00641CAA"/>
    <w:rsid w:val="006430D6"/>
    <w:rsid w:val="006432FF"/>
    <w:rsid w:val="00643F1F"/>
    <w:rsid w:val="006517AE"/>
    <w:rsid w:val="006546A8"/>
    <w:rsid w:val="00654F45"/>
    <w:rsid w:val="00657DA0"/>
    <w:rsid w:val="006639D9"/>
    <w:rsid w:val="00670C85"/>
    <w:rsid w:val="006719D0"/>
    <w:rsid w:val="00671FF7"/>
    <w:rsid w:val="006851C6"/>
    <w:rsid w:val="0068634D"/>
    <w:rsid w:val="00686590"/>
    <w:rsid w:val="006870FD"/>
    <w:rsid w:val="00691701"/>
    <w:rsid w:val="0069171B"/>
    <w:rsid w:val="00691D33"/>
    <w:rsid w:val="00691D43"/>
    <w:rsid w:val="00693721"/>
    <w:rsid w:val="00694EAE"/>
    <w:rsid w:val="006952D9"/>
    <w:rsid w:val="006A5F11"/>
    <w:rsid w:val="006A74A5"/>
    <w:rsid w:val="006B0061"/>
    <w:rsid w:val="006B21E5"/>
    <w:rsid w:val="006B260B"/>
    <w:rsid w:val="006B4CBA"/>
    <w:rsid w:val="006B7041"/>
    <w:rsid w:val="006C16C2"/>
    <w:rsid w:val="006C177A"/>
    <w:rsid w:val="006C2C54"/>
    <w:rsid w:val="006C3E24"/>
    <w:rsid w:val="006C5832"/>
    <w:rsid w:val="006E0F77"/>
    <w:rsid w:val="006E1822"/>
    <w:rsid w:val="006E2EB9"/>
    <w:rsid w:val="006E3C1F"/>
    <w:rsid w:val="00702D2B"/>
    <w:rsid w:val="0071060B"/>
    <w:rsid w:val="00710F20"/>
    <w:rsid w:val="00714C89"/>
    <w:rsid w:val="007151F2"/>
    <w:rsid w:val="007200F4"/>
    <w:rsid w:val="00720BCF"/>
    <w:rsid w:val="00723CEC"/>
    <w:rsid w:val="0072484A"/>
    <w:rsid w:val="00727A76"/>
    <w:rsid w:val="00735AB0"/>
    <w:rsid w:val="0075079F"/>
    <w:rsid w:val="00750EEF"/>
    <w:rsid w:val="0075325A"/>
    <w:rsid w:val="0075592C"/>
    <w:rsid w:val="00767B14"/>
    <w:rsid w:val="00771102"/>
    <w:rsid w:val="007718CB"/>
    <w:rsid w:val="007722EC"/>
    <w:rsid w:val="00772DEC"/>
    <w:rsid w:val="007757D4"/>
    <w:rsid w:val="0077616A"/>
    <w:rsid w:val="00780064"/>
    <w:rsid w:val="00780C6F"/>
    <w:rsid w:val="007850F3"/>
    <w:rsid w:val="00785380"/>
    <w:rsid w:val="007919FB"/>
    <w:rsid w:val="007928F2"/>
    <w:rsid w:val="00793AB1"/>
    <w:rsid w:val="00796223"/>
    <w:rsid w:val="007A3142"/>
    <w:rsid w:val="007A6C55"/>
    <w:rsid w:val="007B083D"/>
    <w:rsid w:val="007B2B66"/>
    <w:rsid w:val="007B4D9F"/>
    <w:rsid w:val="007B59ED"/>
    <w:rsid w:val="007C0434"/>
    <w:rsid w:val="007C2897"/>
    <w:rsid w:val="007C3145"/>
    <w:rsid w:val="007C4A4E"/>
    <w:rsid w:val="007C4F3D"/>
    <w:rsid w:val="007C6A27"/>
    <w:rsid w:val="007D5C5B"/>
    <w:rsid w:val="007E1414"/>
    <w:rsid w:val="007E5BEF"/>
    <w:rsid w:val="007E7B98"/>
    <w:rsid w:val="007F371D"/>
    <w:rsid w:val="00800CAA"/>
    <w:rsid w:val="008031A6"/>
    <w:rsid w:val="00810BE1"/>
    <w:rsid w:val="00812FA6"/>
    <w:rsid w:val="00815636"/>
    <w:rsid w:val="00820CAD"/>
    <w:rsid w:val="0083011E"/>
    <w:rsid w:val="00830922"/>
    <w:rsid w:val="00830B25"/>
    <w:rsid w:val="008359EB"/>
    <w:rsid w:val="008366A0"/>
    <w:rsid w:val="00845043"/>
    <w:rsid w:val="00846F11"/>
    <w:rsid w:val="00847B8D"/>
    <w:rsid w:val="00847C66"/>
    <w:rsid w:val="00851353"/>
    <w:rsid w:val="0085594C"/>
    <w:rsid w:val="0085744F"/>
    <w:rsid w:val="00862D1B"/>
    <w:rsid w:val="00870ACD"/>
    <w:rsid w:val="0087242A"/>
    <w:rsid w:val="0087352F"/>
    <w:rsid w:val="00873AB8"/>
    <w:rsid w:val="008772FF"/>
    <w:rsid w:val="00880159"/>
    <w:rsid w:val="0088521D"/>
    <w:rsid w:val="00891510"/>
    <w:rsid w:val="008941A8"/>
    <w:rsid w:val="008944B7"/>
    <w:rsid w:val="00894907"/>
    <w:rsid w:val="008958F3"/>
    <w:rsid w:val="008964FC"/>
    <w:rsid w:val="00897314"/>
    <w:rsid w:val="008A2FFC"/>
    <w:rsid w:val="008A7B82"/>
    <w:rsid w:val="008B121E"/>
    <w:rsid w:val="008C2908"/>
    <w:rsid w:val="008C3494"/>
    <w:rsid w:val="008C3B8C"/>
    <w:rsid w:val="008C51CC"/>
    <w:rsid w:val="008C6B65"/>
    <w:rsid w:val="008D267D"/>
    <w:rsid w:val="008D35AD"/>
    <w:rsid w:val="008F1D44"/>
    <w:rsid w:val="00903FE5"/>
    <w:rsid w:val="00904949"/>
    <w:rsid w:val="00905BC2"/>
    <w:rsid w:val="00906A5C"/>
    <w:rsid w:val="00906EFC"/>
    <w:rsid w:val="0091386E"/>
    <w:rsid w:val="009146E5"/>
    <w:rsid w:val="009205C0"/>
    <w:rsid w:val="00922754"/>
    <w:rsid w:val="00925256"/>
    <w:rsid w:val="0093014C"/>
    <w:rsid w:val="0093052A"/>
    <w:rsid w:val="00930CA2"/>
    <w:rsid w:val="00930F93"/>
    <w:rsid w:val="009322A2"/>
    <w:rsid w:val="00934238"/>
    <w:rsid w:val="009358DD"/>
    <w:rsid w:val="00937F95"/>
    <w:rsid w:val="009419CA"/>
    <w:rsid w:val="009506B9"/>
    <w:rsid w:val="00950E72"/>
    <w:rsid w:val="009519C8"/>
    <w:rsid w:val="00952FB1"/>
    <w:rsid w:val="009667E7"/>
    <w:rsid w:val="00972451"/>
    <w:rsid w:val="00975BFC"/>
    <w:rsid w:val="00977220"/>
    <w:rsid w:val="00983686"/>
    <w:rsid w:val="00985206"/>
    <w:rsid w:val="00985FA2"/>
    <w:rsid w:val="00993041"/>
    <w:rsid w:val="009931CF"/>
    <w:rsid w:val="0099456D"/>
    <w:rsid w:val="009A235B"/>
    <w:rsid w:val="009A3B39"/>
    <w:rsid w:val="009A4FC9"/>
    <w:rsid w:val="009A733F"/>
    <w:rsid w:val="009A78EC"/>
    <w:rsid w:val="009C3088"/>
    <w:rsid w:val="009C347B"/>
    <w:rsid w:val="009D6C90"/>
    <w:rsid w:val="009E23B4"/>
    <w:rsid w:val="009E291E"/>
    <w:rsid w:val="009E2CDD"/>
    <w:rsid w:val="009E3A81"/>
    <w:rsid w:val="009E4233"/>
    <w:rsid w:val="009E7019"/>
    <w:rsid w:val="009F0428"/>
    <w:rsid w:val="009F1EA0"/>
    <w:rsid w:val="009F2099"/>
    <w:rsid w:val="009F764C"/>
    <w:rsid w:val="00A000D2"/>
    <w:rsid w:val="00A001F3"/>
    <w:rsid w:val="00A03C8F"/>
    <w:rsid w:val="00A0426E"/>
    <w:rsid w:val="00A05112"/>
    <w:rsid w:val="00A05BB8"/>
    <w:rsid w:val="00A06986"/>
    <w:rsid w:val="00A07A87"/>
    <w:rsid w:val="00A110C8"/>
    <w:rsid w:val="00A135CC"/>
    <w:rsid w:val="00A14FEC"/>
    <w:rsid w:val="00A241F5"/>
    <w:rsid w:val="00A343D9"/>
    <w:rsid w:val="00A40301"/>
    <w:rsid w:val="00A40BE6"/>
    <w:rsid w:val="00A527A1"/>
    <w:rsid w:val="00A53238"/>
    <w:rsid w:val="00A54828"/>
    <w:rsid w:val="00A56099"/>
    <w:rsid w:val="00A60996"/>
    <w:rsid w:val="00A60A0A"/>
    <w:rsid w:val="00A61937"/>
    <w:rsid w:val="00A64EAF"/>
    <w:rsid w:val="00A71664"/>
    <w:rsid w:val="00A730A3"/>
    <w:rsid w:val="00A77E16"/>
    <w:rsid w:val="00A80309"/>
    <w:rsid w:val="00A80D67"/>
    <w:rsid w:val="00A85D17"/>
    <w:rsid w:val="00A867AA"/>
    <w:rsid w:val="00A8701A"/>
    <w:rsid w:val="00A8732E"/>
    <w:rsid w:val="00A87E67"/>
    <w:rsid w:val="00A900E2"/>
    <w:rsid w:val="00A9128E"/>
    <w:rsid w:val="00A94627"/>
    <w:rsid w:val="00AA3A3D"/>
    <w:rsid w:val="00AA48A5"/>
    <w:rsid w:val="00AA795A"/>
    <w:rsid w:val="00AA7BA6"/>
    <w:rsid w:val="00AB0EF1"/>
    <w:rsid w:val="00AB202A"/>
    <w:rsid w:val="00AB3A21"/>
    <w:rsid w:val="00AB3CF5"/>
    <w:rsid w:val="00AB5935"/>
    <w:rsid w:val="00AB6413"/>
    <w:rsid w:val="00AC0B8F"/>
    <w:rsid w:val="00AC1156"/>
    <w:rsid w:val="00AC4819"/>
    <w:rsid w:val="00AC70B9"/>
    <w:rsid w:val="00AC740A"/>
    <w:rsid w:val="00AD0405"/>
    <w:rsid w:val="00AD641D"/>
    <w:rsid w:val="00AE0A73"/>
    <w:rsid w:val="00AE0B2B"/>
    <w:rsid w:val="00AE1816"/>
    <w:rsid w:val="00AE3A6D"/>
    <w:rsid w:val="00AE3B32"/>
    <w:rsid w:val="00AE72DD"/>
    <w:rsid w:val="00AE7EC5"/>
    <w:rsid w:val="00AF20EB"/>
    <w:rsid w:val="00AF21FB"/>
    <w:rsid w:val="00AF3BEB"/>
    <w:rsid w:val="00AF420D"/>
    <w:rsid w:val="00B021B0"/>
    <w:rsid w:val="00B024E2"/>
    <w:rsid w:val="00B06A3B"/>
    <w:rsid w:val="00B06B02"/>
    <w:rsid w:val="00B10292"/>
    <w:rsid w:val="00B11DA0"/>
    <w:rsid w:val="00B124B2"/>
    <w:rsid w:val="00B12BE5"/>
    <w:rsid w:val="00B130D3"/>
    <w:rsid w:val="00B13E6A"/>
    <w:rsid w:val="00B274CB"/>
    <w:rsid w:val="00B30392"/>
    <w:rsid w:val="00B303AC"/>
    <w:rsid w:val="00B32A20"/>
    <w:rsid w:val="00B36D47"/>
    <w:rsid w:val="00B4593F"/>
    <w:rsid w:val="00B45EEC"/>
    <w:rsid w:val="00B46350"/>
    <w:rsid w:val="00B53638"/>
    <w:rsid w:val="00B5384A"/>
    <w:rsid w:val="00B54404"/>
    <w:rsid w:val="00B66616"/>
    <w:rsid w:val="00B71D86"/>
    <w:rsid w:val="00B76FB0"/>
    <w:rsid w:val="00B77E46"/>
    <w:rsid w:val="00B846AA"/>
    <w:rsid w:val="00B854E5"/>
    <w:rsid w:val="00B86335"/>
    <w:rsid w:val="00B86726"/>
    <w:rsid w:val="00B87D7A"/>
    <w:rsid w:val="00B9106A"/>
    <w:rsid w:val="00B94D13"/>
    <w:rsid w:val="00B96B28"/>
    <w:rsid w:val="00B96F15"/>
    <w:rsid w:val="00BA235A"/>
    <w:rsid w:val="00BA36F6"/>
    <w:rsid w:val="00BA3FDD"/>
    <w:rsid w:val="00BA4A72"/>
    <w:rsid w:val="00BA575B"/>
    <w:rsid w:val="00BB0B9A"/>
    <w:rsid w:val="00BB5C8E"/>
    <w:rsid w:val="00BB68F8"/>
    <w:rsid w:val="00BB7F95"/>
    <w:rsid w:val="00BC1790"/>
    <w:rsid w:val="00BC2BCF"/>
    <w:rsid w:val="00BC34CD"/>
    <w:rsid w:val="00BC3EE7"/>
    <w:rsid w:val="00BC5667"/>
    <w:rsid w:val="00BC6C44"/>
    <w:rsid w:val="00BD0CDF"/>
    <w:rsid w:val="00BD1963"/>
    <w:rsid w:val="00BD6927"/>
    <w:rsid w:val="00BD6DA6"/>
    <w:rsid w:val="00BE0B70"/>
    <w:rsid w:val="00BE49BE"/>
    <w:rsid w:val="00BE557F"/>
    <w:rsid w:val="00BE5E1F"/>
    <w:rsid w:val="00BE7CF1"/>
    <w:rsid w:val="00BE7E73"/>
    <w:rsid w:val="00BF43DA"/>
    <w:rsid w:val="00BF4A1E"/>
    <w:rsid w:val="00C0055E"/>
    <w:rsid w:val="00C01878"/>
    <w:rsid w:val="00C02F4C"/>
    <w:rsid w:val="00C07EFB"/>
    <w:rsid w:val="00C14E34"/>
    <w:rsid w:val="00C154CC"/>
    <w:rsid w:val="00C20795"/>
    <w:rsid w:val="00C278B4"/>
    <w:rsid w:val="00C30813"/>
    <w:rsid w:val="00C349CD"/>
    <w:rsid w:val="00C41751"/>
    <w:rsid w:val="00C463EF"/>
    <w:rsid w:val="00C465FA"/>
    <w:rsid w:val="00C475FE"/>
    <w:rsid w:val="00C51918"/>
    <w:rsid w:val="00C5408B"/>
    <w:rsid w:val="00C627BE"/>
    <w:rsid w:val="00C65AB7"/>
    <w:rsid w:val="00C7651B"/>
    <w:rsid w:val="00C8084F"/>
    <w:rsid w:val="00C81C96"/>
    <w:rsid w:val="00C81E1C"/>
    <w:rsid w:val="00C834A3"/>
    <w:rsid w:val="00C851DC"/>
    <w:rsid w:val="00C875EF"/>
    <w:rsid w:val="00C91CA8"/>
    <w:rsid w:val="00C9266A"/>
    <w:rsid w:val="00C92990"/>
    <w:rsid w:val="00C95B4E"/>
    <w:rsid w:val="00C97033"/>
    <w:rsid w:val="00CA1DB1"/>
    <w:rsid w:val="00CA5681"/>
    <w:rsid w:val="00CA777D"/>
    <w:rsid w:val="00CB7BD3"/>
    <w:rsid w:val="00CB7D70"/>
    <w:rsid w:val="00CC3081"/>
    <w:rsid w:val="00CC60A9"/>
    <w:rsid w:val="00CC66B8"/>
    <w:rsid w:val="00CD290F"/>
    <w:rsid w:val="00CD6AF2"/>
    <w:rsid w:val="00CE189C"/>
    <w:rsid w:val="00CE39EE"/>
    <w:rsid w:val="00CE413B"/>
    <w:rsid w:val="00CE4932"/>
    <w:rsid w:val="00CE4D73"/>
    <w:rsid w:val="00CE6900"/>
    <w:rsid w:val="00CE7E65"/>
    <w:rsid w:val="00CF1493"/>
    <w:rsid w:val="00CF3D25"/>
    <w:rsid w:val="00CF6D38"/>
    <w:rsid w:val="00D009B6"/>
    <w:rsid w:val="00D07533"/>
    <w:rsid w:val="00D106A9"/>
    <w:rsid w:val="00D13E67"/>
    <w:rsid w:val="00D14C67"/>
    <w:rsid w:val="00D20217"/>
    <w:rsid w:val="00D22ED2"/>
    <w:rsid w:val="00D2314A"/>
    <w:rsid w:val="00D23D8F"/>
    <w:rsid w:val="00D2774B"/>
    <w:rsid w:val="00D32F91"/>
    <w:rsid w:val="00D37E05"/>
    <w:rsid w:val="00D403E4"/>
    <w:rsid w:val="00D43BE7"/>
    <w:rsid w:val="00D43CC6"/>
    <w:rsid w:val="00D44184"/>
    <w:rsid w:val="00D4725D"/>
    <w:rsid w:val="00D543FB"/>
    <w:rsid w:val="00D560C7"/>
    <w:rsid w:val="00D57FF6"/>
    <w:rsid w:val="00D60BB2"/>
    <w:rsid w:val="00D620BC"/>
    <w:rsid w:val="00D630F4"/>
    <w:rsid w:val="00D64764"/>
    <w:rsid w:val="00D676DD"/>
    <w:rsid w:val="00D7431D"/>
    <w:rsid w:val="00D74AD3"/>
    <w:rsid w:val="00D77FBD"/>
    <w:rsid w:val="00D800D7"/>
    <w:rsid w:val="00D87DD4"/>
    <w:rsid w:val="00D901C5"/>
    <w:rsid w:val="00D92922"/>
    <w:rsid w:val="00D92BAD"/>
    <w:rsid w:val="00D9370C"/>
    <w:rsid w:val="00D97F83"/>
    <w:rsid w:val="00DA2099"/>
    <w:rsid w:val="00DA2959"/>
    <w:rsid w:val="00DA383E"/>
    <w:rsid w:val="00DA5EA9"/>
    <w:rsid w:val="00DB063D"/>
    <w:rsid w:val="00DB248C"/>
    <w:rsid w:val="00DB41F9"/>
    <w:rsid w:val="00DB48CF"/>
    <w:rsid w:val="00DB6389"/>
    <w:rsid w:val="00DB6F3C"/>
    <w:rsid w:val="00DB715A"/>
    <w:rsid w:val="00DC16E0"/>
    <w:rsid w:val="00DC281B"/>
    <w:rsid w:val="00DC35DA"/>
    <w:rsid w:val="00DC3E2F"/>
    <w:rsid w:val="00DC6C09"/>
    <w:rsid w:val="00DE35E7"/>
    <w:rsid w:val="00DE7B39"/>
    <w:rsid w:val="00DE7C8F"/>
    <w:rsid w:val="00DF2153"/>
    <w:rsid w:val="00DF481A"/>
    <w:rsid w:val="00DF4A3A"/>
    <w:rsid w:val="00E0048D"/>
    <w:rsid w:val="00E063CC"/>
    <w:rsid w:val="00E06D62"/>
    <w:rsid w:val="00E06E15"/>
    <w:rsid w:val="00E10E06"/>
    <w:rsid w:val="00E13F9D"/>
    <w:rsid w:val="00E2306E"/>
    <w:rsid w:val="00E24DA4"/>
    <w:rsid w:val="00E3483E"/>
    <w:rsid w:val="00E35996"/>
    <w:rsid w:val="00E36A93"/>
    <w:rsid w:val="00E44459"/>
    <w:rsid w:val="00E44501"/>
    <w:rsid w:val="00E5023B"/>
    <w:rsid w:val="00E5330F"/>
    <w:rsid w:val="00E555B4"/>
    <w:rsid w:val="00E56718"/>
    <w:rsid w:val="00E56D80"/>
    <w:rsid w:val="00E60CFE"/>
    <w:rsid w:val="00E612DF"/>
    <w:rsid w:val="00E623DC"/>
    <w:rsid w:val="00E6323E"/>
    <w:rsid w:val="00E65B44"/>
    <w:rsid w:val="00E70CE3"/>
    <w:rsid w:val="00E71936"/>
    <w:rsid w:val="00E73233"/>
    <w:rsid w:val="00E81507"/>
    <w:rsid w:val="00E82C21"/>
    <w:rsid w:val="00E85A44"/>
    <w:rsid w:val="00E90277"/>
    <w:rsid w:val="00E936A2"/>
    <w:rsid w:val="00E974B9"/>
    <w:rsid w:val="00EA3529"/>
    <w:rsid w:val="00EA43E5"/>
    <w:rsid w:val="00EA58AC"/>
    <w:rsid w:val="00EA623A"/>
    <w:rsid w:val="00EA7272"/>
    <w:rsid w:val="00EA7C65"/>
    <w:rsid w:val="00EB0BE4"/>
    <w:rsid w:val="00EB2239"/>
    <w:rsid w:val="00EB3EDE"/>
    <w:rsid w:val="00EB7457"/>
    <w:rsid w:val="00EB79BF"/>
    <w:rsid w:val="00EC3BFE"/>
    <w:rsid w:val="00EC4679"/>
    <w:rsid w:val="00EC4F47"/>
    <w:rsid w:val="00EC5045"/>
    <w:rsid w:val="00EC6D40"/>
    <w:rsid w:val="00ED10CC"/>
    <w:rsid w:val="00ED20A2"/>
    <w:rsid w:val="00ED41C7"/>
    <w:rsid w:val="00ED5355"/>
    <w:rsid w:val="00ED5DFD"/>
    <w:rsid w:val="00EE3905"/>
    <w:rsid w:val="00EE3CE0"/>
    <w:rsid w:val="00EE5DD2"/>
    <w:rsid w:val="00EE6E2C"/>
    <w:rsid w:val="00EF3423"/>
    <w:rsid w:val="00EF566F"/>
    <w:rsid w:val="00F026B7"/>
    <w:rsid w:val="00F13135"/>
    <w:rsid w:val="00F16E8C"/>
    <w:rsid w:val="00F17886"/>
    <w:rsid w:val="00F17A46"/>
    <w:rsid w:val="00F2160A"/>
    <w:rsid w:val="00F30B46"/>
    <w:rsid w:val="00F43BDC"/>
    <w:rsid w:val="00F441B0"/>
    <w:rsid w:val="00F460F7"/>
    <w:rsid w:val="00F47A60"/>
    <w:rsid w:val="00F507FC"/>
    <w:rsid w:val="00F527E1"/>
    <w:rsid w:val="00F52A25"/>
    <w:rsid w:val="00F542EC"/>
    <w:rsid w:val="00F62ACF"/>
    <w:rsid w:val="00F62FAA"/>
    <w:rsid w:val="00F64C03"/>
    <w:rsid w:val="00F64C91"/>
    <w:rsid w:val="00F64D94"/>
    <w:rsid w:val="00F672EA"/>
    <w:rsid w:val="00F72A8B"/>
    <w:rsid w:val="00F73341"/>
    <w:rsid w:val="00F73D77"/>
    <w:rsid w:val="00F748F0"/>
    <w:rsid w:val="00F802B5"/>
    <w:rsid w:val="00F80A6C"/>
    <w:rsid w:val="00F80F9D"/>
    <w:rsid w:val="00F85590"/>
    <w:rsid w:val="00F855E4"/>
    <w:rsid w:val="00F90D4B"/>
    <w:rsid w:val="00F90FF3"/>
    <w:rsid w:val="00F91BB4"/>
    <w:rsid w:val="00F91F8E"/>
    <w:rsid w:val="00F92364"/>
    <w:rsid w:val="00F9244A"/>
    <w:rsid w:val="00F9641E"/>
    <w:rsid w:val="00F97808"/>
    <w:rsid w:val="00F97C9C"/>
    <w:rsid w:val="00FA0FFA"/>
    <w:rsid w:val="00FA4C6B"/>
    <w:rsid w:val="00FA5CEF"/>
    <w:rsid w:val="00FB0DA1"/>
    <w:rsid w:val="00FB5734"/>
    <w:rsid w:val="00FC0910"/>
    <w:rsid w:val="00FC1AD7"/>
    <w:rsid w:val="00FC21FF"/>
    <w:rsid w:val="00FC325C"/>
    <w:rsid w:val="00FC6BCE"/>
    <w:rsid w:val="00FD2E75"/>
    <w:rsid w:val="00FE4EF8"/>
    <w:rsid w:val="00FE5576"/>
    <w:rsid w:val="00FF2902"/>
    <w:rsid w:val="00FF2B6F"/>
    <w:rsid w:val="00FF30E7"/>
    <w:rsid w:val="00FF46C1"/>
    <w:rsid w:val="00FF6272"/>
    <w:rsid w:val="01011956"/>
    <w:rsid w:val="08E67DED"/>
    <w:rsid w:val="0E462B7A"/>
    <w:rsid w:val="10F34659"/>
    <w:rsid w:val="201C0B0C"/>
    <w:rsid w:val="23827050"/>
    <w:rsid w:val="2C640943"/>
    <w:rsid w:val="2E872595"/>
    <w:rsid w:val="37E2DD22"/>
    <w:rsid w:val="3A484067"/>
    <w:rsid w:val="44C32D1F"/>
    <w:rsid w:val="5211088C"/>
    <w:rsid w:val="5F083768"/>
    <w:rsid w:val="5FEB79F0"/>
    <w:rsid w:val="61EF0E15"/>
    <w:rsid w:val="76A5085E"/>
    <w:rsid w:val="7D5D49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qFormat/>
    <w:uiPriority w:val="0"/>
    <w:pPr>
      <w:autoSpaceDE w:val="0"/>
      <w:autoSpaceDN w:val="0"/>
      <w:jc w:val="left"/>
    </w:pPr>
    <w:rPr>
      <w:rFonts w:ascii="宋体" w:hAnsi="宋体" w:eastAsia="宋体" w:cs="宋体"/>
      <w:kern w:val="0"/>
      <w:sz w:val="32"/>
      <w:szCs w:val="32"/>
    </w:rPr>
  </w:style>
  <w:style w:type="paragraph" w:styleId="3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autoSpaceDE w:val="0"/>
      <w:autoSpaceDN w:val="0"/>
      <w:snapToGrid w:val="0"/>
      <w:spacing w:line="590" w:lineRule="atLeast"/>
    </w:pPr>
    <w:rPr>
      <w:rFonts w:ascii="Times New Roman" w:hAnsi="Times New Roman" w:eastAsia="方正仿宋_GBK" w:cs="Times New Roman"/>
      <w:snapToGrid w:val="0"/>
      <w:kern w:val="0"/>
      <w:sz w:val="24"/>
      <w:szCs w:val="20"/>
    </w:rPr>
  </w:style>
  <w:style w:type="table" w:styleId="9">
    <w:name w:val="Table Grid"/>
    <w:basedOn w:val="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5"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正文文本 Char"/>
    <w:basedOn w:val="10"/>
    <w:link w:val="2"/>
    <w:qFormat/>
    <w:uiPriority w:val="1"/>
    <w:rPr>
      <w:rFonts w:ascii="宋体" w:hAnsi="宋体" w:eastAsia="宋体" w:cs="宋体"/>
      <w:kern w:val="0"/>
      <w:sz w:val="32"/>
      <w:szCs w:val="32"/>
    </w:rPr>
  </w:style>
  <w:style w:type="paragraph" w:customStyle="1" w:styleId="16">
    <w:name w:val="标题 11"/>
    <w:basedOn w:val="1"/>
    <w:qFormat/>
    <w:uiPriority w:val="1"/>
    <w:pPr>
      <w:autoSpaceDE w:val="0"/>
      <w:autoSpaceDN w:val="0"/>
      <w:spacing w:before="44"/>
      <w:ind w:left="967" w:right="323" w:hanging="683"/>
      <w:jc w:val="left"/>
      <w:outlineLvl w:val="1"/>
    </w:pPr>
    <w:rPr>
      <w:rFonts w:ascii="宋体" w:hAnsi="宋体" w:eastAsia="宋体" w:cs="宋体"/>
      <w:kern w:val="0"/>
      <w:sz w:val="42"/>
      <w:szCs w:val="42"/>
    </w:rPr>
  </w:style>
  <w:style w:type="character" w:customStyle="1" w:styleId="17">
    <w:name w:val="日期 Char"/>
    <w:basedOn w:val="10"/>
    <w:link w:val="3"/>
    <w:semiHidden/>
    <w:qFormat/>
    <w:uiPriority w:val="99"/>
  </w:style>
  <w:style w:type="character" w:customStyle="1" w:styleId="18">
    <w:name w:val="批注框文本 Char"/>
    <w:basedOn w:val="10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113</Words>
  <Characters>119</Characters>
  <Lines>1</Lines>
  <Paragraphs>1</Paragraphs>
  <TotalTime>4</TotalTime>
  <ScaleCrop>false</ScaleCrop>
  <LinksUpToDate>false</LinksUpToDate>
  <CharactersWithSpaces>120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2025-06-30T03:35:00Z</dcterms:created>
  <dc:creator>USER</dc:creator>
  <cp:lastModifiedBy>罗来庆</cp:lastModifiedBy>
  <cp:lastPrinted>2025-07-01T08:53:00Z</cp:lastPrinted>
  <dcterms:modified xsi:type="dcterms:W3CDTF">2026-01-20T06:39:48Z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eyJoZGlkIjoiOTliZDgyZTk0N2UzNjk2NmRlNjU4NmU4MWRjMmEwNjgiLCJ1c2VySWQiOiI5NTE1OTA3NDgifQ==</vt:lpwstr>
  </property>
  <property fmtid="{D5CDD505-2E9C-101B-9397-08002B2CF9AE}" pid="3" name="KSOProductBuildVer">
    <vt:lpwstr>2052-12.1.0.20784</vt:lpwstr>
  </property>
  <property fmtid="{D5CDD505-2E9C-101B-9397-08002B2CF9AE}" pid="4" name="ICV">
    <vt:lpwstr>B0A3385FD16B40BE99367B35CFCE14D0_13</vt:lpwstr>
  </property>
</Properties>
</file>